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57CA" w14:textId="77777777" w:rsidR="00415334" w:rsidRDefault="00415334" w:rsidP="00415334">
      <w:pPr>
        <w:jc w:val="both"/>
        <w:rPr>
          <w:rFonts w:ascii="Times New Roman" w:hAnsi="Times New Roman" w:cs="Times New Roman"/>
          <w:sz w:val="24"/>
          <w:szCs w:val="24"/>
        </w:rPr>
      </w:pPr>
      <w:r w:rsidRPr="0041533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15334">
        <w:rPr>
          <w:rFonts w:ascii="Times New Roman" w:hAnsi="Times New Roman" w:cs="Times New Roman"/>
          <w:sz w:val="24"/>
          <w:szCs w:val="24"/>
        </w:rPr>
        <w:tab/>
      </w:r>
      <w:r w:rsidRPr="004153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5334">
        <w:rPr>
          <w:rFonts w:ascii="Times New Roman" w:hAnsi="Times New Roman" w:cs="Times New Roman"/>
          <w:sz w:val="24"/>
          <w:szCs w:val="24"/>
        </w:rPr>
        <w:t>Strzyżów, 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717FC0D0" w14:textId="77777777" w:rsidR="00415334" w:rsidRDefault="00415334" w:rsidP="00415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14E2FF" w14:textId="77777777" w:rsidR="00415334" w:rsidRDefault="00415334" w:rsidP="00415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36AB624" w14:textId="77777777" w:rsidR="00E742F8" w:rsidRDefault="00E742F8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953C3" w14:textId="77777777" w:rsidR="00E742F8" w:rsidRDefault="00E742F8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53F28" w14:textId="77777777" w:rsidR="00415334" w:rsidRDefault="00415334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4B84D" w14:textId="77777777" w:rsidR="00415334" w:rsidRPr="000E5605" w:rsidRDefault="000E5605" w:rsidP="000E5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zawieszenie postępowania</w:t>
      </w:r>
    </w:p>
    <w:p w14:paraId="0CFF227D" w14:textId="77777777" w:rsidR="00415334" w:rsidRDefault="00415334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AD7F3" w14:textId="77777777" w:rsidR="00415334" w:rsidRDefault="00415334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B4425" w14:textId="77777777" w:rsidR="00415334" w:rsidRDefault="00415334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32B5B" w14:textId="7135C857" w:rsidR="00415334" w:rsidRDefault="00415334" w:rsidP="000E5605">
      <w:pPr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zawieszenie postępowania w sprawie wydania orzeczenia o</w:t>
      </w:r>
      <w:r w:rsidR="000E56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niepełnosprawności</w:t>
      </w:r>
      <w:r w:rsidR="000E5605">
        <w:rPr>
          <w:rFonts w:ascii="Times New Roman" w:hAnsi="Times New Roman" w:cs="Times New Roman"/>
          <w:sz w:val="24"/>
          <w:szCs w:val="24"/>
        </w:rPr>
        <w:t>/ stopni</w:t>
      </w:r>
      <w:r w:rsidR="00C43F2B">
        <w:rPr>
          <w:rFonts w:ascii="Times New Roman" w:hAnsi="Times New Roman" w:cs="Times New Roman"/>
          <w:sz w:val="24"/>
          <w:szCs w:val="24"/>
        </w:rPr>
        <w:t>u</w:t>
      </w:r>
      <w:r w:rsidR="000E5605">
        <w:rPr>
          <w:rFonts w:ascii="Times New Roman" w:hAnsi="Times New Roman" w:cs="Times New Roman"/>
          <w:sz w:val="24"/>
          <w:szCs w:val="24"/>
        </w:rPr>
        <w:t xml:space="preserve"> niepełnosprawności</w:t>
      </w:r>
      <w:r w:rsidR="00C43F2B">
        <w:rPr>
          <w:rFonts w:ascii="Times New Roman" w:hAnsi="Times New Roman" w:cs="Times New Roman"/>
          <w:sz w:val="24"/>
          <w:szCs w:val="24"/>
        </w:rPr>
        <w:t xml:space="preserve"> </w:t>
      </w:r>
      <w:r w:rsidR="000E5605">
        <w:rPr>
          <w:rFonts w:ascii="Times New Roman" w:hAnsi="Times New Roman" w:cs="Times New Roman"/>
          <w:sz w:val="24"/>
          <w:szCs w:val="24"/>
        </w:rPr>
        <w:t>/o wskazaniach do ulg i uprawnień</w:t>
      </w:r>
    </w:p>
    <w:p w14:paraId="4BA2F576" w14:textId="77777777" w:rsidR="00415334" w:rsidRDefault="00415334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F9C0F" w14:textId="77777777" w:rsidR="00E742F8" w:rsidRDefault="00E742F8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7D6BA" w14:textId="77777777" w:rsidR="00E742F8" w:rsidRDefault="00E742F8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F7A92" w14:textId="77777777" w:rsidR="00415334" w:rsidRDefault="000E5605" w:rsidP="00415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5334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15334">
        <w:rPr>
          <w:rFonts w:ascii="Times New Roman" w:hAnsi="Times New Roman" w:cs="Times New Roman"/>
          <w:sz w:val="24"/>
          <w:szCs w:val="24"/>
        </w:rPr>
        <w:t>………</w:t>
      </w:r>
    </w:p>
    <w:p w14:paraId="77FE108C" w14:textId="77777777" w:rsidR="000E5605" w:rsidRPr="000E5605" w:rsidRDefault="000E5605" w:rsidP="0041533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Data i podpis wnioskodawcy lub przedstawiciela ustawowego</w:t>
      </w:r>
    </w:p>
    <w:p w14:paraId="68CDBF12" w14:textId="77777777" w:rsidR="000E5605" w:rsidRPr="00415334" w:rsidRDefault="000E5605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80B41" w14:textId="77777777" w:rsidR="00415334" w:rsidRPr="00415334" w:rsidRDefault="00415334" w:rsidP="004153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5334" w:rsidRPr="0041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334"/>
    <w:rsid w:val="000E5605"/>
    <w:rsid w:val="002247CA"/>
    <w:rsid w:val="00415334"/>
    <w:rsid w:val="00C43F2B"/>
    <w:rsid w:val="00E7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3C00"/>
  <w15:docId w15:val="{4AF0A4E7-6AB7-460B-89DD-4BBA13C9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Marcin Gąsior</cp:lastModifiedBy>
  <cp:revision>9</cp:revision>
  <cp:lastPrinted>2024-03-05T09:28:00Z</cp:lastPrinted>
  <dcterms:created xsi:type="dcterms:W3CDTF">2014-07-10T08:32:00Z</dcterms:created>
  <dcterms:modified xsi:type="dcterms:W3CDTF">2024-03-05T09:28:00Z</dcterms:modified>
</cp:coreProperties>
</file>